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A03B" w14:textId="27A5CDB8" w:rsidR="00F9322C" w:rsidRDefault="00630F17" w:rsidP="00251AE4">
      <w:pPr>
        <w:jc w:val="center"/>
        <w:rPr>
          <w:rFonts w:ascii="Arial" w:hAnsi="Arial" w:cs="Arial"/>
          <w:b/>
          <w:sz w:val="96"/>
          <w:szCs w:val="96"/>
        </w:rPr>
      </w:pPr>
      <w:r w:rsidRPr="00251AE4">
        <w:rPr>
          <w:rFonts w:ascii="Arial" w:hAnsi="Arial" w:cs="Arial"/>
          <w:b/>
          <w:sz w:val="96"/>
          <w:szCs w:val="96"/>
        </w:rPr>
        <w:t>Oadby Food Bank</w:t>
      </w:r>
    </w:p>
    <w:p w14:paraId="29C3E608" w14:textId="77777777" w:rsidR="00630F17" w:rsidRPr="001101F7" w:rsidRDefault="00630F17" w:rsidP="00251AE4">
      <w:pPr>
        <w:jc w:val="center"/>
        <w:rPr>
          <w:rFonts w:ascii="Arial" w:hAnsi="Arial" w:cs="Arial"/>
          <w:sz w:val="48"/>
          <w:szCs w:val="48"/>
        </w:rPr>
      </w:pPr>
      <w:r w:rsidRPr="00251AE4"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 wp14:anchorId="2C53538C" wp14:editId="291DFA2D">
            <wp:extent cx="1123950" cy="1577015"/>
            <wp:effectExtent l="0" t="0" r="0" b="4445"/>
            <wp:docPr id="2" name="Picture 2" descr="C:\Users\Lesley\AppData\Local\Microsoft\Windows\Temporary Internet Files\Content.IE5\XROUZT6L\MC900413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ey\AppData\Local\Microsoft\Windows\Temporary Internet Files\Content.IE5\XROUZT6L\MC9004135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69" cy="15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7847" w14:textId="139A380A" w:rsidR="00F71B1B" w:rsidRPr="001101F7" w:rsidRDefault="00334239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 w:rsidRPr="001101F7">
        <w:rPr>
          <w:rFonts w:ascii="Arial" w:hAnsi="Arial" w:cs="Arial"/>
          <w:b/>
          <w:sz w:val="48"/>
          <w:szCs w:val="48"/>
        </w:rPr>
        <w:t xml:space="preserve">Where: </w:t>
      </w:r>
      <w:r w:rsidRPr="001101F7">
        <w:rPr>
          <w:rFonts w:ascii="Arial" w:hAnsi="Arial" w:cs="Arial"/>
          <w:sz w:val="48"/>
          <w:szCs w:val="48"/>
        </w:rPr>
        <w:t xml:space="preserve">Oadby Trinity Methodist </w:t>
      </w:r>
      <w:r w:rsidR="0074316B" w:rsidRPr="001101F7">
        <w:rPr>
          <w:rFonts w:ascii="Arial" w:hAnsi="Arial" w:cs="Arial"/>
          <w:sz w:val="48"/>
          <w:szCs w:val="48"/>
        </w:rPr>
        <w:t>C</w:t>
      </w:r>
      <w:r w:rsidRPr="001101F7">
        <w:rPr>
          <w:rFonts w:ascii="Arial" w:hAnsi="Arial" w:cs="Arial"/>
          <w:sz w:val="48"/>
          <w:szCs w:val="48"/>
        </w:rPr>
        <w:t>hurch</w:t>
      </w:r>
      <w:r w:rsidR="00E674E9" w:rsidRPr="001101F7">
        <w:rPr>
          <w:rFonts w:ascii="Arial" w:hAnsi="Arial" w:cs="Arial"/>
          <w:sz w:val="48"/>
          <w:szCs w:val="48"/>
        </w:rPr>
        <w:t xml:space="preserve">, </w:t>
      </w:r>
      <w:r w:rsidR="00A456A9">
        <w:rPr>
          <w:rFonts w:ascii="Arial" w:hAnsi="Arial" w:cs="Arial"/>
          <w:sz w:val="48"/>
          <w:szCs w:val="48"/>
        </w:rPr>
        <w:t xml:space="preserve"> </w:t>
      </w:r>
      <w:r w:rsidR="00E674E9" w:rsidRPr="001101F7">
        <w:rPr>
          <w:rFonts w:ascii="Arial" w:hAnsi="Arial" w:cs="Arial"/>
          <w:sz w:val="48"/>
          <w:szCs w:val="48"/>
        </w:rPr>
        <w:t>LE2 4LA</w:t>
      </w:r>
      <w:r w:rsidR="0009133F" w:rsidRPr="001101F7">
        <w:rPr>
          <w:rFonts w:ascii="Arial" w:hAnsi="Arial" w:cs="Arial"/>
          <w:sz w:val="48"/>
          <w:szCs w:val="48"/>
        </w:rPr>
        <w:t>.</w:t>
      </w:r>
      <w:r w:rsidR="00B74AB3" w:rsidRPr="001101F7">
        <w:rPr>
          <w:rFonts w:ascii="Arial" w:hAnsi="Arial" w:cs="Arial"/>
          <w:sz w:val="48"/>
          <w:szCs w:val="48"/>
        </w:rPr>
        <w:t xml:space="preserve"> </w:t>
      </w:r>
      <w:r w:rsidR="0009133F" w:rsidRPr="001101F7">
        <w:rPr>
          <w:rFonts w:ascii="Arial" w:hAnsi="Arial" w:cs="Arial"/>
          <w:sz w:val="48"/>
          <w:szCs w:val="48"/>
        </w:rPr>
        <w:t xml:space="preserve">The </w:t>
      </w:r>
      <w:r w:rsidR="00B74AB3" w:rsidRPr="001101F7">
        <w:rPr>
          <w:rFonts w:ascii="Arial" w:hAnsi="Arial" w:cs="Arial"/>
          <w:sz w:val="48"/>
          <w:szCs w:val="48"/>
        </w:rPr>
        <w:t>entrance is from the car park behind M&amp;S</w:t>
      </w:r>
      <w:r w:rsidR="00F71B1B" w:rsidRPr="001101F7">
        <w:rPr>
          <w:rFonts w:ascii="Arial" w:hAnsi="Arial" w:cs="Arial"/>
          <w:sz w:val="48"/>
          <w:szCs w:val="48"/>
        </w:rPr>
        <w:t>,</w:t>
      </w:r>
      <w:r w:rsidR="00B74AB3" w:rsidRPr="001101F7">
        <w:rPr>
          <w:rFonts w:ascii="Arial" w:hAnsi="Arial" w:cs="Arial"/>
          <w:sz w:val="48"/>
          <w:szCs w:val="48"/>
        </w:rPr>
        <w:t xml:space="preserve"> </w:t>
      </w:r>
      <w:r w:rsidR="00F71B1B" w:rsidRPr="001101F7">
        <w:rPr>
          <w:rFonts w:ascii="Arial" w:hAnsi="Arial" w:cs="Arial"/>
          <w:sz w:val="48"/>
          <w:szCs w:val="48"/>
        </w:rPr>
        <w:t>and is next to Zeph’s café.</w:t>
      </w:r>
    </w:p>
    <w:p w14:paraId="057F1E8D" w14:textId="54473006" w:rsidR="002932E9" w:rsidRPr="001101F7" w:rsidRDefault="00B74AB3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 w:rsidRPr="001101F7">
        <w:rPr>
          <w:rFonts w:ascii="Arial" w:hAnsi="Arial" w:cs="Arial"/>
          <w:b/>
          <w:sz w:val="48"/>
          <w:szCs w:val="48"/>
        </w:rPr>
        <w:t>When:</w:t>
      </w:r>
      <w:r w:rsidR="00C4698E" w:rsidRPr="001101F7">
        <w:rPr>
          <w:rFonts w:ascii="Arial" w:hAnsi="Arial" w:cs="Arial"/>
          <w:b/>
          <w:sz w:val="48"/>
          <w:szCs w:val="48"/>
        </w:rPr>
        <w:t xml:space="preserve"> </w:t>
      </w:r>
      <w:r w:rsidRPr="001101F7">
        <w:rPr>
          <w:rFonts w:ascii="Arial" w:hAnsi="Arial" w:cs="Arial"/>
          <w:sz w:val="48"/>
          <w:szCs w:val="48"/>
        </w:rPr>
        <w:t>11.30</w:t>
      </w:r>
      <w:r w:rsidR="00625700" w:rsidRPr="001101F7">
        <w:rPr>
          <w:rFonts w:ascii="Arial" w:hAnsi="Arial" w:cs="Arial"/>
          <w:sz w:val="48"/>
          <w:szCs w:val="48"/>
        </w:rPr>
        <w:t xml:space="preserve"> </w:t>
      </w:r>
      <w:r w:rsidRPr="001101F7">
        <w:rPr>
          <w:rFonts w:ascii="Arial" w:hAnsi="Arial" w:cs="Arial"/>
          <w:sz w:val="48"/>
          <w:szCs w:val="48"/>
        </w:rPr>
        <w:t>-12.30</w:t>
      </w:r>
      <w:r w:rsidR="00C4698E" w:rsidRPr="001101F7">
        <w:rPr>
          <w:rFonts w:ascii="Arial" w:hAnsi="Arial" w:cs="Arial"/>
          <w:sz w:val="48"/>
          <w:szCs w:val="48"/>
        </w:rPr>
        <w:t xml:space="preserve"> </w:t>
      </w:r>
    </w:p>
    <w:p w14:paraId="78C3CA21" w14:textId="219C0FAA" w:rsidR="00670261" w:rsidRPr="003B73FC" w:rsidRDefault="00AB7DA4" w:rsidP="00A0586C">
      <w:pPr>
        <w:ind w:left="72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AB27D0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Next date</w:t>
      </w:r>
      <w:r w:rsidR="002F75FA" w:rsidRPr="00AB27D0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s</w:t>
      </w:r>
      <w:r w:rsidRPr="00AB27D0">
        <w:rPr>
          <w:rFonts w:ascii="Arial" w:hAnsi="Arial" w:cs="Arial"/>
          <w:color w:val="FF0000"/>
          <w:sz w:val="48"/>
          <w:szCs w:val="48"/>
          <w:u w:val="single"/>
        </w:rPr>
        <w:t>:</w:t>
      </w:r>
      <w:r w:rsidR="004446A4" w:rsidRPr="00AB27D0">
        <w:rPr>
          <w:rFonts w:ascii="Arial" w:hAnsi="Arial" w:cs="Arial"/>
          <w:color w:val="FF0000"/>
          <w:sz w:val="48"/>
          <w:szCs w:val="48"/>
          <w:u w:val="single"/>
        </w:rPr>
        <w:t xml:space="preserve"> </w:t>
      </w:r>
      <w:r w:rsidR="001F76E8" w:rsidRPr="001F76E8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Fridays</w:t>
      </w:r>
      <w:r w:rsidR="005141BF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</w:t>
      </w:r>
      <w:r w:rsidR="002B20D7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4</w:t>
      </w:r>
      <w:r w:rsidR="00567A41" w:rsidRPr="00567A41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th</w:t>
      </w:r>
      <w:r w:rsidR="00567A41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and </w:t>
      </w:r>
      <w:r w:rsidR="002B20D7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18</w:t>
      </w:r>
      <w:r w:rsidR="002B20D7" w:rsidRPr="002B20D7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th</w:t>
      </w:r>
      <w:r w:rsidR="00567A41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</w:t>
      </w:r>
      <w:r w:rsidR="00FA18C3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June, and 2</w:t>
      </w:r>
      <w:r w:rsidR="00FA18C3" w:rsidRPr="00FA18C3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nd</w:t>
      </w:r>
      <w:r w:rsidR="00FA18C3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, 16</w:t>
      </w:r>
      <w:r w:rsidR="00FA18C3" w:rsidRPr="00FA18C3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th</w:t>
      </w:r>
      <w:r w:rsidR="00FA18C3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and 30</w:t>
      </w:r>
      <w:r w:rsidR="00FA18C3" w:rsidRPr="00FA18C3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th</w:t>
      </w:r>
      <w:r w:rsidR="00FA18C3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July</w:t>
      </w:r>
      <w:r w:rsidR="001B19BA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</w:t>
      </w:r>
      <w:r w:rsidR="001F76E8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2021</w:t>
      </w:r>
    </w:p>
    <w:p w14:paraId="0A2E5C10" w14:textId="15A7DB48" w:rsidR="00BD0736" w:rsidRDefault="00FB36C1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Who: </w:t>
      </w:r>
      <w:r w:rsidR="00131D4A" w:rsidRPr="001851FD">
        <w:rPr>
          <w:rFonts w:ascii="Arial" w:hAnsi="Arial" w:cs="Arial"/>
          <w:sz w:val="48"/>
          <w:szCs w:val="48"/>
        </w:rPr>
        <w:t>We are here for you i</w:t>
      </w:r>
      <w:r w:rsidR="00A80327" w:rsidRPr="001851FD">
        <w:rPr>
          <w:rFonts w:ascii="Arial" w:hAnsi="Arial" w:cs="Arial"/>
          <w:sz w:val="48"/>
          <w:szCs w:val="48"/>
        </w:rPr>
        <w:t>f you are struggling to feed your</w:t>
      </w:r>
      <w:r w:rsidR="007C12DA" w:rsidRPr="001851FD">
        <w:rPr>
          <w:rFonts w:ascii="Arial" w:hAnsi="Arial" w:cs="Arial"/>
          <w:sz w:val="48"/>
          <w:szCs w:val="48"/>
        </w:rPr>
        <w:t>self or your</w:t>
      </w:r>
      <w:r w:rsidR="00A80327" w:rsidRPr="001851FD">
        <w:rPr>
          <w:rFonts w:ascii="Arial" w:hAnsi="Arial" w:cs="Arial"/>
          <w:sz w:val="48"/>
          <w:szCs w:val="48"/>
        </w:rPr>
        <w:t xml:space="preserve"> family</w:t>
      </w:r>
      <w:r w:rsidR="00131D4A" w:rsidRPr="001851FD">
        <w:rPr>
          <w:rFonts w:ascii="Arial" w:hAnsi="Arial" w:cs="Arial"/>
          <w:sz w:val="48"/>
          <w:szCs w:val="48"/>
        </w:rPr>
        <w:t>.</w:t>
      </w:r>
    </w:p>
    <w:p w14:paraId="61FD9D6A" w14:textId="729FBF62" w:rsidR="004A745B" w:rsidRPr="000C61B3" w:rsidRDefault="005B275C" w:rsidP="004A745B">
      <w:pPr>
        <w:ind w:left="720"/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N</w:t>
      </w:r>
      <w:r w:rsidRPr="000C61B3">
        <w:rPr>
          <w:rFonts w:ascii="Arial" w:hAnsi="Arial" w:cs="Arial"/>
          <w:b/>
          <w:color w:val="FF0000"/>
          <w:sz w:val="48"/>
          <w:szCs w:val="48"/>
        </w:rPr>
        <w:t>eed food urgently</w:t>
      </w:r>
      <w:r>
        <w:rPr>
          <w:rFonts w:ascii="Arial" w:hAnsi="Arial" w:cs="Arial"/>
          <w:b/>
          <w:color w:val="FF0000"/>
          <w:sz w:val="48"/>
          <w:szCs w:val="48"/>
        </w:rPr>
        <w:t>?</w:t>
      </w:r>
      <w:r w:rsidRPr="000C61B3">
        <w:rPr>
          <w:rFonts w:ascii="Arial" w:hAnsi="Arial" w:cs="Arial"/>
          <w:b/>
          <w:color w:val="FF0000"/>
          <w:sz w:val="48"/>
          <w:szCs w:val="48"/>
        </w:rPr>
        <w:t xml:space="preserve"> – we can help.</w:t>
      </w:r>
      <w:r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9E21B0">
        <w:rPr>
          <w:rFonts w:ascii="Arial" w:hAnsi="Arial" w:cs="Arial"/>
          <w:b/>
          <w:color w:val="FF0000"/>
          <w:sz w:val="48"/>
          <w:szCs w:val="48"/>
        </w:rPr>
        <w:t>Text</w:t>
      </w:r>
      <w:r w:rsidR="004A745B" w:rsidRPr="000C61B3">
        <w:rPr>
          <w:rFonts w:ascii="Arial" w:hAnsi="Arial" w:cs="Arial"/>
          <w:b/>
          <w:color w:val="FF0000"/>
          <w:sz w:val="48"/>
          <w:szCs w:val="48"/>
        </w:rPr>
        <w:t xml:space="preserve"> or </w:t>
      </w:r>
      <w:r w:rsidR="009E21B0">
        <w:rPr>
          <w:rFonts w:ascii="Arial" w:hAnsi="Arial" w:cs="Arial"/>
          <w:b/>
          <w:color w:val="FF0000"/>
          <w:sz w:val="48"/>
          <w:szCs w:val="48"/>
        </w:rPr>
        <w:t xml:space="preserve">ring </w:t>
      </w:r>
      <w:r w:rsidR="004A745B" w:rsidRPr="000C61B3">
        <w:rPr>
          <w:rFonts w:ascii="Arial" w:hAnsi="Arial" w:cs="Arial"/>
          <w:b/>
          <w:color w:val="FF0000"/>
          <w:sz w:val="48"/>
          <w:szCs w:val="48"/>
        </w:rPr>
        <w:t>us if you live locall</w:t>
      </w:r>
      <w:r w:rsidR="009E21B0">
        <w:rPr>
          <w:rFonts w:ascii="Arial" w:hAnsi="Arial" w:cs="Arial"/>
          <w:b/>
          <w:color w:val="FF0000"/>
          <w:sz w:val="48"/>
          <w:szCs w:val="48"/>
        </w:rPr>
        <w:t>y on</w:t>
      </w:r>
      <w:r w:rsidR="006433B5">
        <w:rPr>
          <w:rFonts w:ascii="Arial" w:hAnsi="Arial" w:cs="Arial"/>
          <w:b/>
          <w:color w:val="FF0000"/>
          <w:sz w:val="48"/>
          <w:szCs w:val="48"/>
        </w:rPr>
        <w:t>:</w:t>
      </w:r>
    </w:p>
    <w:p w14:paraId="029F1773" w14:textId="7D1223B4" w:rsidR="00822311" w:rsidRPr="009E21B0" w:rsidRDefault="00822311" w:rsidP="00475E5A">
      <w:pPr>
        <w:ind w:left="720"/>
        <w:jc w:val="center"/>
        <w:rPr>
          <w:rFonts w:ascii="Arial" w:hAnsi="Arial" w:cs="Arial"/>
          <w:b/>
          <w:sz w:val="56"/>
          <w:szCs w:val="56"/>
        </w:rPr>
      </w:pPr>
      <w:r w:rsidRPr="000C0A06">
        <w:rPr>
          <w:rFonts w:ascii="Arial" w:hAnsi="Arial" w:cs="Arial"/>
          <w:b/>
          <w:sz w:val="72"/>
          <w:szCs w:val="72"/>
        </w:rPr>
        <w:t>07</w:t>
      </w:r>
      <w:r w:rsidR="00693C35" w:rsidRPr="000C0A06">
        <w:rPr>
          <w:rFonts w:ascii="Arial" w:hAnsi="Arial" w:cs="Arial"/>
          <w:b/>
          <w:sz w:val="72"/>
          <w:szCs w:val="72"/>
        </w:rPr>
        <w:t>72 31</w:t>
      </w:r>
      <w:r w:rsidR="000C0A06" w:rsidRPr="000C0A06">
        <w:rPr>
          <w:rFonts w:ascii="Arial" w:hAnsi="Arial" w:cs="Arial"/>
          <w:b/>
          <w:sz w:val="72"/>
          <w:szCs w:val="72"/>
        </w:rPr>
        <w:t xml:space="preserve"> </w:t>
      </w:r>
      <w:r w:rsidR="00693C35" w:rsidRPr="000C0A06">
        <w:rPr>
          <w:rFonts w:ascii="Arial" w:hAnsi="Arial" w:cs="Arial"/>
          <w:b/>
          <w:sz w:val="72"/>
          <w:szCs w:val="72"/>
        </w:rPr>
        <w:t>21 794</w:t>
      </w:r>
      <w:r w:rsidR="009E21B0">
        <w:rPr>
          <w:rFonts w:ascii="Arial" w:hAnsi="Arial" w:cs="Arial"/>
          <w:b/>
          <w:sz w:val="72"/>
          <w:szCs w:val="72"/>
        </w:rPr>
        <w:t xml:space="preserve"> </w:t>
      </w:r>
      <w:r w:rsidR="009E21B0" w:rsidRPr="009E21B0">
        <w:rPr>
          <w:rFonts w:ascii="Arial" w:hAnsi="Arial" w:cs="Arial"/>
          <w:b/>
          <w:sz w:val="56"/>
          <w:szCs w:val="56"/>
        </w:rPr>
        <w:t xml:space="preserve"> </w:t>
      </w:r>
    </w:p>
    <w:p w14:paraId="518A335D" w14:textId="382D6B7C" w:rsidR="008B58BD" w:rsidRDefault="008B58BD" w:rsidP="00475E5A">
      <w:pPr>
        <w:ind w:left="720"/>
        <w:jc w:val="center"/>
        <w:rPr>
          <w:rFonts w:ascii="Arial" w:hAnsi="Arial" w:cs="Arial"/>
          <w:bCs/>
          <w:i/>
          <w:iCs/>
          <w:sz w:val="44"/>
          <w:szCs w:val="44"/>
        </w:rPr>
      </w:pPr>
      <w:r w:rsidRPr="008B58BD">
        <w:rPr>
          <w:rFonts w:ascii="Arial" w:hAnsi="Arial" w:cs="Arial"/>
          <w:bCs/>
          <w:i/>
          <w:iCs/>
          <w:sz w:val="44"/>
          <w:szCs w:val="44"/>
        </w:rPr>
        <w:t>Please do not visit us if you are unwell or self-isolating, please ring or text instead.</w:t>
      </w:r>
    </w:p>
    <w:p w14:paraId="41815348" w14:textId="1EC7711E" w:rsidR="00066509" w:rsidRPr="00066509" w:rsidRDefault="00066509" w:rsidP="006E764A">
      <w:pPr>
        <w:ind w:left="720"/>
        <w:jc w:val="center"/>
        <w:rPr>
          <w:rFonts w:ascii="Arial" w:hAnsi="Arial" w:cs="Arial"/>
          <w:bCs/>
          <w:sz w:val="52"/>
          <w:szCs w:val="52"/>
        </w:rPr>
      </w:pPr>
      <w:r w:rsidRPr="009E21B0">
        <w:rPr>
          <w:rFonts w:ascii="Arial" w:hAnsi="Arial" w:cs="Arial"/>
          <w:b/>
          <w:sz w:val="56"/>
          <w:szCs w:val="56"/>
        </w:rPr>
        <w:t>www.oadbyfoodbank.org.uk</w:t>
      </w:r>
    </w:p>
    <w:sectPr w:rsidR="00066509" w:rsidRPr="00066509" w:rsidSect="009253B2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17"/>
    <w:rsid w:val="00005F21"/>
    <w:rsid w:val="00017D2C"/>
    <w:rsid w:val="000219CA"/>
    <w:rsid w:val="00025767"/>
    <w:rsid w:val="0005134D"/>
    <w:rsid w:val="00064ED1"/>
    <w:rsid w:val="00066509"/>
    <w:rsid w:val="00090855"/>
    <w:rsid w:val="0009133F"/>
    <w:rsid w:val="00094034"/>
    <w:rsid w:val="000A076F"/>
    <w:rsid w:val="000A2992"/>
    <w:rsid w:val="000C0A06"/>
    <w:rsid w:val="000C61B3"/>
    <w:rsid w:val="000D22DE"/>
    <w:rsid w:val="001101F7"/>
    <w:rsid w:val="00122E25"/>
    <w:rsid w:val="00131D4A"/>
    <w:rsid w:val="00134B4F"/>
    <w:rsid w:val="001444CA"/>
    <w:rsid w:val="00144B96"/>
    <w:rsid w:val="0015065F"/>
    <w:rsid w:val="0015458F"/>
    <w:rsid w:val="00171723"/>
    <w:rsid w:val="001851FD"/>
    <w:rsid w:val="001A71ED"/>
    <w:rsid w:val="001B19BA"/>
    <w:rsid w:val="001B5447"/>
    <w:rsid w:val="001C2EE4"/>
    <w:rsid w:val="001E4FE1"/>
    <w:rsid w:val="001F3E41"/>
    <w:rsid w:val="001F76E8"/>
    <w:rsid w:val="0023583D"/>
    <w:rsid w:val="00251AE4"/>
    <w:rsid w:val="00252C49"/>
    <w:rsid w:val="00270FEB"/>
    <w:rsid w:val="00274315"/>
    <w:rsid w:val="00283CF7"/>
    <w:rsid w:val="00290E7B"/>
    <w:rsid w:val="002932E9"/>
    <w:rsid w:val="002A628E"/>
    <w:rsid w:val="002A7B95"/>
    <w:rsid w:val="002B20D7"/>
    <w:rsid w:val="002E0243"/>
    <w:rsid w:val="002F75FA"/>
    <w:rsid w:val="00334239"/>
    <w:rsid w:val="003724A8"/>
    <w:rsid w:val="00380534"/>
    <w:rsid w:val="00380716"/>
    <w:rsid w:val="003B73FC"/>
    <w:rsid w:val="004321B8"/>
    <w:rsid w:val="004446A4"/>
    <w:rsid w:val="00471E0D"/>
    <w:rsid w:val="00475E5A"/>
    <w:rsid w:val="00482044"/>
    <w:rsid w:val="00496745"/>
    <w:rsid w:val="004A23B6"/>
    <w:rsid w:val="004A745B"/>
    <w:rsid w:val="004C15F0"/>
    <w:rsid w:val="004E48EE"/>
    <w:rsid w:val="004E58A7"/>
    <w:rsid w:val="005026BE"/>
    <w:rsid w:val="00502DF0"/>
    <w:rsid w:val="005141BF"/>
    <w:rsid w:val="00524D79"/>
    <w:rsid w:val="00531FE1"/>
    <w:rsid w:val="005370FC"/>
    <w:rsid w:val="00567A41"/>
    <w:rsid w:val="00581DA8"/>
    <w:rsid w:val="005A0284"/>
    <w:rsid w:val="005B275C"/>
    <w:rsid w:val="005C5812"/>
    <w:rsid w:val="005E6512"/>
    <w:rsid w:val="00622783"/>
    <w:rsid w:val="00625700"/>
    <w:rsid w:val="00630F17"/>
    <w:rsid w:val="0064005A"/>
    <w:rsid w:val="006433B5"/>
    <w:rsid w:val="006508E1"/>
    <w:rsid w:val="00650F69"/>
    <w:rsid w:val="00654178"/>
    <w:rsid w:val="0065782C"/>
    <w:rsid w:val="00663DFF"/>
    <w:rsid w:val="00670261"/>
    <w:rsid w:val="0067174F"/>
    <w:rsid w:val="00693C35"/>
    <w:rsid w:val="006A642B"/>
    <w:rsid w:val="006C33E3"/>
    <w:rsid w:val="006D1F67"/>
    <w:rsid w:val="006E203D"/>
    <w:rsid w:val="006E764A"/>
    <w:rsid w:val="006F27E5"/>
    <w:rsid w:val="00703502"/>
    <w:rsid w:val="00726051"/>
    <w:rsid w:val="0074316B"/>
    <w:rsid w:val="00743B0B"/>
    <w:rsid w:val="00743B0E"/>
    <w:rsid w:val="00774F0E"/>
    <w:rsid w:val="00781742"/>
    <w:rsid w:val="00782D3F"/>
    <w:rsid w:val="00795671"/>
    <w:rsid w:val="007C12DA"/>
    <w:rsid w:val="007F3BAC"/>
    <w:rsid w:val="00820047"/>
    <w:rsid w:val="00822311"/>
    <w:rsid w:val="00822555"/>
    <w:rsid w:val="00831877"/>
    <w:rsid w:val="008471E7"/>
    <w:rsid w:val="0086790B"/>
    <w:rsid w:val="0089151D"/>
    <w:rsid w:val="008B58BD"/>
    <w:rsid w:val="008C3593"/>
    <w:rsid w:val="00910B43"/>
    <w:rsid w:val="009253B2"/>
    <w:rsid w:val="00991EAC"/>
    <w:rsid w:val="009A61FB"/>
    <w:rsid w:val="009B57C4"/>
    <w:rsid w:val="009D4AC6"/>
    <w:rsid w:val="009E21B0"/>
    <w:rsid w:val="00A0586C"/>
    <w:rsid w:val="00A06CC7"/>
    <w:rsid w:val="00A24F5D"/>
    <w:rsid w:val="00A44990"/>
    <w:rsid w:val="00A456A9"/>
    <w:rsid w:val="00A80327"/>
    <w:rsid w:val="00AA3957"/>
    <w:rsid w:val="00AA454F"/>
    <w:rsid w:val="00AB27D0"/>
    <w:rsid w:val="00AB4266"/>
    <w:rsid w:val="00AB7DA4"/>
    <w:rsid w:val="00B27BEB"/>
    <w:rsid w:val="00B47FE5"/>
    <w:rsid w:val="00B50046"/>
    <w:rsid w:val="00B53459"/>
    <w:rsid w:val="00B636A8"/>
    <w:rsid w:val="00B65EF9"/>
    <w:rsid w:val="00B74AB3"/>
    <w:rsid w:val="00BC421F"/>
    <w:rsid w:val="00BD0736"/>
    <w:rsid w:val="00BF192C"/>
    <w:rsid w:val="00BF1AB8"/>
    <w:rsid w:val="00BF39E6"/>
    <w:rsid w:val="00C111D9"/>
    <w:rsid w:val="00C1191B"/>
    <w:rsid w:val="00C146F9"/>
    <w:rsid w:val="00C4698E"/>
    <w:rsid w:val="00C77C1B"/>
    <w:rsid w:val="00CF1799"/>
    <w:rsid w:val="00CF52CC"/>
    <w:rsid w:val="00D30BCA"/>
    <w:rsid w:val="00D36ABD"/>
    <w:rsid w:val="00D47E0A"/>
    <w:rsid w:val="00D54A02"/>
    <w:rsid w:val="00D54A0B"/>
    <w:rsid w:val="00D56DF2"/>
    <w:rsid w:val="00D63696"/>
    <w:rsid w:val="00D759A6"/>
    <w:rsid w:val="00D978AF"/>
    <w:rsid w:val="00DD1566"/>
    <w:rsid w:val="00DF1BF5"/>
    <w:rsid w:val="00E129A6"/>
    <w:rsid w:val="00E3100D"/>
    <w:rsid w:val="00E674E9"/>
    <w:rsid w:val="00EA77DF"/>
    <w:rsid w:val="00EC51B7"/>
    <w:rsid w:val="00EC5F2A"/>
    <w:rsid w:val="00EF324B"/>
    <w:rsid w:val="00F264AC"/>
    <w:rsid w:val="00F4128B"/>
    <w:rsid w:val="00F60B8F"/>
    <w:rsid w:val="00F71B1B"/>
    <w:rsid w:val="00F9322C"/>
    <w:rsid w:val="00FA18C3"/>
    <w:rsid w:val="00FB03D8"/>
    <w:rsid w:val="00FB36C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C850"/>
  <w15:docId w15:val="{D07F0069-BB83-4850-ADEC-8070653A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Man Surgery Ltd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 Green</cp:lastModifiedBy>
  <cp:revision>84</cp:revision>
  <cp:lastPrinted>2021-04-06T14:51:00Z</cp:lastPrinted>
  <dcterms:created xsi:type="dcterms:W3CDTF">2020-04-09T11:52:00Z</dcterms:created>
  <dcterms:modified xsi:type="dcterms:W3CDTF">2021-05-28T08:58:00Z</dcterms:modified>
</cp:coreProperties>
</file>